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第一步：改前如下图</w:t>
      </w:r>
    </w:p>
    <w:p>
      <w:r>
        <w:rPr>
          <w:rFonts w:hint="eastAsia"/>
        </w:rPr>
        <w:drawing>
          <wp:inline distT="0" distB="0" distL="0" distR="0">
            <wp:extent cx="2362200" cy="193357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先按下图改把里面内容清零</w:t>
      </w:r>
    </w:p>
    <w:p>
      <w:r>
        <w:drawing>
          <wp:inline distT="0" distB="0" distL="0" distR="0">
            <wp:extent cx="2533650" cy="19335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第二部：改前如下图</w:t>
      </w:r>
    </w:p>
    <w:p>
      <w:r>
        <w:drawing>
          <wp:inline distT="0" distB="0" distL="0" distR="0">
            <wp:extent cx="2305050" cy="18288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先按下图改把里面内容清零</w:t>
      </w:r>
    </w:p>
    <w:p>
      <w:r>
        <w:drawing>
          <wp:inline distT="0" distB="0" distL="0" distR="0">
            <wp:extent cx="2247900" cy="16383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第三部：改前如下图</w:t>
      </w:r>
    </w:p>
    <w:p>
      <w:r>
        <w:drawing>
          <wp:inline distT="0" distB="0" distL="0" distR="0">
            <wp:extent cx="2600325" cy="172402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先按下图改把里面内容清零。然后输入自己想要的数字，图里我输入68.00元，每列字的间距为1毫米</w:t>
      </w:r>
    </w:p>
    <w:p>
      <w:pPr>
        <w:rPr>
          <w:rFonts w:hint="eastAsia"/>
        </w:rPr>
      </w:pPr>
      <w:r>
        <w:drawing>
          <wp:inline distT="0" distB="0" distL="0" distR="0">
            <wp:extent cx="2552700" cy="162877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如下图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b/>
        </w:rPr>
        <w:drawing>
          <wp:inline distT="0" distB="0" distL="0" distR="0">
            <wp:extent cx="5274310" cy="3585210"/>
            <wp:effectExtent l="19050" t="0" r="254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第四部需要用尺子先量好（更具尺子测量再打印），页边距（毫米）左边我们量的是5毫米，上方是2毫米</w:t>
      </w:r>
    </w:p>
    <w:p>
      <w:pPr>
        <w:rPr>
          <w:b/>
        </w:rPr>
      </w:pPr>
      <w:r>
        <w:rPr>
          <w:rFonts w:hint="eastAsia"/>
          <w:b/>
        </w:rPr>
        <w:t>行数是27行，7列间隙为0按下图。然后点打印预览看下效果，更具自己的需求进行调整</w:t>
      </w:r>
    </w:p>
    <w:p>
      <w:pPr>
        <w:rPr>
          <w:b/>
        </w:rPr>
      </w:pPr>
      <w:bookmarkStart w:id="0" w:name="_GoBack"/>
      <w:r>
        <w:rPr>
          <w:b/>
        </w:rPr>
        <w:drawing>
          <wp:inline distT="0" distB="0" distL="0" distR="0">
            <wp:extent cx="5274310" cy="5520690"/>
            <wp:effectExtent l="0" t="0" r="2540" b="381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2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b/>
        </w:rPr>
      </w:pPr>
      <w:r>
        <w:rPr>
          <w:rFonts w:hint="eastAsia"/>
          <w:b/>
        </w:rPr>
        <w:t>确认无误后点击打印选择A4纸打印机，然后把纸放好再打印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BE4"/>
    <w:rsid w:val="00007ECC"/>
    <w:rsid w:val="00163F28"/>
    <w:rsid w:val="00270CC8"/>
    <w:rsid w:val="00436458"/>
    <w:rsid w:val="004C137C"/>
    <w:rsid w:val="004F0691"/>
    <w:rsid w:val="004F2A2C"/>
    <w:rsid w:val="00584FF4"/>
    <w:rsid w:val="007B63E5"/>
    <w:rsid w:val="00834319"/>
    <w:rsid w:val="00841054"/>
    <w:rsid w:val="008818B1"/>
    <w:rsid w:val="00954B8D"/>
    <w:rsid w:val="00954BE4"/>
    <w:rsid w:val="009837DA"/>
    <w:rsid w:val="009E02BD"/>
    <w:rsid w:val="00AF1C64"/>
    <w:rsid w:val="00B61715"/>
    <w:rsid w:val="00CF2F3E"/>
    <w:rsid w:val="00D20065"/>
    <w:rsid w:val="00F65799"/>
    <w:rsid w:val="00F82590"/>
    <w:rsid w:val="00FE5FA9"/>
    <w:rsid w:val="0D16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</Words>
  <Characters>209</Characters>
  <Lines>1</Lines>
  <Paragraphs>1</Paragraphs>
  <TotalTime>1</TotalTime>
  <ScaleCrop>false</ScaleCrop>
  <LinksUpToDate>false</LinksUpToDate>
  <CharactersWithSpaces>244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2013-11-15T02:45:00Z</dcterms:created>
  <dc:creator>jnr</dc:creator>
  <cp:lastModifiedBy>Administrator</cp:lastModifiedBy>
  <dcterms:modified xsi:type="dcterms:W3CDTF">2020-09-30T05:49:08Z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