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A1571" w14:textId="77777777" w:rsidR="005805D5" w:rsidRDefault="005805D5">
      <w:r>
        <w:rPr>
          <w:rFonts w:hint="eastAsia"/>
        </w:rPr>
        <w:t>先解压</w:t>
      </w:r>
      <w:r w:rsidRPr="005805D5">
        <w:rPr>
          <w:rFonts w:hint="eastAsia"/>
        </w:rPr>
        <w:t>简易条码</w:t>
      </w:r>
      <w:r w:rsidRPr="005805D5">
        <w:rPr>
          <w:rFonts w:hint="eastAsia"/>
        </w:rPr>
        <w:t>.</w:t>
      </w:r>
      <w:proofErr w:type="spellStart"/>
      <w:r w:rsidRPr="005805D5">
        <w:rPr>
          <w:rFonts w:hint="eastAsia"/>
        </w:rPr>
        <w:t>rar</w:t>
      </w:r>
      <w:proofErr w:type="spellEnd"/>
      <w:r>
        <w:rPr>
          <w:rFonts w:hint="eastAsia"/>
          <w:noProof/>
        </w:rPr>
        <w:drawing>
          <wp:inline distT="0" distB="0" distL="0" distR="0" wp14:anchorId="7BA1E177" wp14:editId="0C539C67">
            <wp:extent cx="1600200" cy="5429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357522" w14:textId="77777777" w:rsidR="005805D5" w:rsidRDefault="005805D5">
      <w:r>
        <w:rPr>
          <w:rFonts w:hint="eastAsia"/>
        </w:rPr>
        <w:t>得到</w:t>
      </w:r>
      <w:r w:rsidRPr="005805D5">
        <w:t>KeyGen.exe</w:t>
      </w:r>
      <w:r>
        <w:rPr>
          <w:rFonts w:hint="eastAsia"/>
        </w:rPr>
        <w:t>，</w:t>
      </w:r>
      <w:r w:rsidRPr="005805D5">
        <w:t>setup.exe</w:t>
      </w:r>
      <w:r>
        <w:rPr>
          <w:rFonts w:hint="eastAsia"/>
        </w:rPr>
        <w:t xml:space="preserve"> </w:t>
      </w:r>
      <w:r>
        <w:rPr>
          <w:rFonts w:hint="eastAsia"/>
        </w:rPr>
        <w:t>两个文件</w:t>
      </w:r>
    </w:p>
    <w:p w14:paraId="49DB4E2D" w14:textId="77777777" w:rsidR="005805D5" w:rsidRDefault="005805D5">
      <w:r>
        <w:rPr>
          <w:rFonts w:hint="eastAsia"/>
          <w:noProof/>
        </w:rPr>
        <w:drawing>
          <wp:inline distT="0" distB="0" distL="0" distR="0" wp14:anchorId="7EA3CCCB" wp14:editId="6CF47C7B">
            <wp:extent cx="3381375" cy="68580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52F05B" w14:textId="77777777" w:rsidR="00BA098B" w:rsidRDefault="00BA098B">
      <w:r>
        <w:rPr>
          <w:rFonts w:hint="eastAsia"/>
        </w:rPr>
        <w:t>双击</w:t>
      </w:r>
      <w:r>
        <w:rPr>
          <w:rFonts w:hint="eastAsia"/>
        </w:rPr>
        <w:t>setup.exe</w:t>
      </w:r>
      <w:r w:rsidR="00F668A4">
        <w:rPr>
          <w:rFonts w:hint="eastAsia"/>
        </w:rPr>
        <w:t>,</w:t>
      </w:r>
      <w:r w:rsidR="00F668A4">
        <w:rPr>
          <w:rFonts w:hint="eastAsia"/>
        </w:rPr>
        <w:t>然后点击下一步如下图</w:t>
      </w:r>
    </w:p>
    <w:p w14:paraId="71DBD55B" w14:textId="77777777" w:rsidR="005805D5" w:rsidRDefault="005805D5"/>
    <w:p w14:paraId="1994FF78" w14:textId="77777777" w:rsidR="008C63FB" w:rsidRDefault="005805D5">
      <w:r>
        <w:rPr>
          <w:noProof/>
        </w:rPr>
        <w:drawing>
          <wp:inline distT="0" distB="0" distL="0" distR="0" wp14:anchorId="7A587AE2" wp14:editId="2F6F2837">
            <wp:extent cx="4743450" cy="32385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19585E" w14:textId="77777777" w:rsidR="00F668A4" w:rsidRDefault="00F668A4">
      <w:r>
        <w:rPr>
          <w:rFonts w:hint="eastAsia"/>
        </w:rPr>
        <w:t>之后选择我同意此协议</w:t>
      </w:r>
    </w:p>
    <w:p w14:paraId="5B5FC359" w14:textId="77777777" w:rsidR="00F668A4" w:rsidRDefault="00F668A4">
      <w:r>
        <w:rPr>
          <w:noProof/>
        </w:rPr>
        <w:drawing>
          <wp:inline distT="0" distB="0" distL="0" distR="0" wp14:anchorId="5666800D" wp14:editId="354B43CC">
            <wp:extent cx="5274310" cy="311467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D605D4" w14:textId="437D4946" w:rsidR="00F668A4" w:rsidRDefault="00F668A4">
      <w:r>
        <w:rPr>
          <w:rFonts w:hint="eastAsia"/>
        </w:rPr>
        <w:lastRenderedPageBreak/>
        <w:t>然后直接点击下一步</w:t>
      </w:r>
      <w:r w:rsidR="00A071F0">
        <w:rPr>
          <w:rFonts w:hint="eastAsia"/>
        </w:rPr>
        <w:t>0</w:t>
      </w:r>
      <w:r w:rsidR="00A071F0">
        <w:t>00000000000000000</w:t>
      </w:r>
      <w:r w:rsidR="00A071F0">
        <w:rPr>
          <w:rFonts w:hint="eastAsia"/>
        </w:rPr>
        <w:t>0</w:t>
      </w:r>
      <w:r w:rsidR="00A071F0">
        <w:t>000000000000000004                                                             .3</w:t>
      </w:r>
    </w:p>
    <w:p w14:paraId="6919E1F8" w14:textId="696D14C9" w:rsidR="00A071F0" w:rsidRDefault="00A071F0">
      <w:r>
        <w:rPr>
          <w:rFonts w:hint="eastAsia"/>
        </w:rPr>
        <w:t>3</w:t>
      </w:r>
      <w:r>
        <w:t>2</w:t>
      </w:r>
    </w:p>
    <w:p w14:paraId="44AA36FC" w14:textId="77777777" w:rsidR="00F668A4" w:rsidRDefault="00F668A4">
      <w:r>
        <w:rPr>
          <w:noProof/>
        </w:rPr>
        <w:drawing>
          <wp:inline distT="0" distB="0" distL="0" distR="0" wp14:anchorId="2374B11E" wp14:editId="4EBB94BA">
            <wp:extent cx="4886325" cy="2514600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0C3863" w14:textId="77777777" w:rsidR="00F668A4" w:rsidRDefault="00F668A4">
      <w:r>
        <w:rPr>
          <w:rFonts w:hint="eastAsia"/>
        </w:rPr>
        <w:t>再下一步</w:t>
      </w:r>
    </w:p>
    <w:p w14:paraId="5CDC1BCF" w14:textId="77777777" w:rsidR="00F668A4" w:rsidRDefault="00F668A4">
      <w:r>
        <w:rPr>
          <w:noProof/>
        </w:rPr>
        <w:drawing>
          <wp:inline distT="0" distB="0" distL="0" distR="0" wp14:anchorId="0D4592B1" wp14:editId="41195217">
            <wp:extent cx="4800600" cy="254317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23B8FB" w14:textId="77777777" w:rsidR="00F668A4" w:rsidRDefault="00F668A4">
      <w:r>
        <w:rPr>
          <w:rFonts w:hint="eastAsia"/>
        </w:rPr>
        <w:t>点击下一步</w:t>
      </w:r>
    </w:p>
    <w:p w14:paraId="0C7C346D" w14:textId="77777777" w:rsidR="00E37D18" w:rsidRDefault="00E37D18">
      <w:r>
        <w:rPr>
          <w:noProof/>
        </w:rPr>
        <w:lastRenderedPageBreak/>
        <w:drawing>
          <wp:inline distT="0" distB="0" distL="0" distR="0" wp14:anchorId="036F0245" wp14:editId="54B6B03C">
            <wp:extent cx="4800600" cy="267652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F3F8C4" w14:textId="77777777" w:rsidR="00ED184D" w:rsidRDefault="00ED184D"/>
    <w:p w14:paraId="119B4665" w14:textId="77777777" w:rsidR="00ED184D" w:rsidRDefault="00ED184D">
      <w:r>
        <w:rPr>
          <w:rFonts w:hint="eastAsia"/>
        </w:rPr>
        <w:t>再下一步然后点安装</w:t>
      </w:r>
    </w:p>
    <w:p w14:paraId="0CE85B10" w14:textId="77777777" w:rsidR="00ED184D" w:rsidRDefault="00ED184D">
      <w:r>
        <w:rPr>
          <w:noProof/>
        </w:rPr>
        <w:drawing>
          <wp:inline distT="0" distB="0" distL="0" distR="0" wp14:anchorId="7F93DD36" wp14:editId="669A64A4">
            <wp:extent cx="4752975" cy="339090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FA1FC9" w14:textId="77777777" w:rsidR="00ED184D" w:rsidRDefault="00ED184D">
      <w:r>
        <w:rPr>
          <w:rFonts w:hint="eastAsia"/>
        </w:rPr>
        <w:t>点完成</w:t>
      </w:r>
    </w:p>
    <w:p w14:paraId="3EA22F3C" w14:textId="77777777" w:rsidR="00ED184D" w:rsidRDefault="00ED184D">
      <w:r>
        <w:rPr>
          <w:noProof/>
        </w:rPr>
        <w:lastRenderedPageBreak/>
        <w:drawing>
          <wp:inline distT="0" distB="0" distL="0" distR="0" wp14:anchorId="4C13C384" wp14:editId="2D4073EC">
            <wp:extent cx="4714875" cy="3400425"/>
            <wp:effectExtent l="1905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FADE6C" w14:textId="77777777" w:rsidR="0092550E" w:rsidRDefault="0092550E"/>
    <w:p w14:paraId="2933B5F8" w14:textId="77777777" w:rsidR="0092550E" w:rsidRDefault="0092550E"/>
    <w:p w14:paraId="3FD8B1C0" w14:textId="77777777" w:rsidR="0092550E" w:rsidRDefault="0092550E"/>
    <w:p w14:paraId="7727F79A" w14:textId="77777777" w:rsidR="0092550E" w:rsidRDefault="0092550E"/>
    <w:p w14:paraId="5352BB84" w14:textId="77777777" w:rsidR="0092550E" w:rsidRDefault="0092550E"/>
    <w:p w14:paraId="27F09870" w14:textId="77777777" w:rsidR="0092550E" w:rsidRDefault="0092550E"/>
    <w:p w14:paraId="5414C03A" w14:textId="77777777" w:rsidR="0092550E" w:rsidRDefault="0092550E">
      <w:r>
        <w:rPr>
          <w:rFonts w:hint="eastAsia"/>
        </w:rPr>
        <w:t>安装完成打开简易条码程序然后点击，注册</w:t>
      </w:r>
    </w:p>
    <w:p w14:paraId="3B1F4C1C" w14:textId="77777777" w:rsidR="0092550E" w:rsidRPr="0092550E" w:rsidRDefault="0092550E" w:rsidP="0092550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1CABFDD4" wp14:editId="0D35605F">
            <wp:extent cx="7134225" cy="4086225"/>
            <wp:effectExtent l="19050" t="0" r="9525" b="0"/>
            <wp:docPr id="31" name="图片 31" descr="D:\Program Files\Tencent\QQ\Users\2363278104\Image\YYC1LA$27`E]R44@Z8%$A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Program Files\Tencent\QQ\Users\2363278104\Image\YYC1LA$27`E]R44@Z8%$AHT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B79C3F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0F20111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复制序列号</w:t>
      </w:r>
    </w:p>
    <w:p w14:paraId="4F1FBD65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FB1ABD4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53BED262" wp14:editId="5A99EA71">
            <wp:extent cx="4838700" cy="3838575"/>
            <wp:effectExtent l="19050" t="0" r="0" b="0"/>
            <wp:docPr id="33" name="图片 33" descr="D:\Program Files\Tencent\QQ\Users\2363278104\Image\_Y0DPGRO8CATG)M%`9((O3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:\Program Files\Tencent\QQ\Users\2363278104\Image\_Y0DPGRO8CATG)M%`9((O3S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199937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双击点开</w:t>
      </w:r>
      <w:r w:rsidRPr="00C65A10">
        <w:rPr>
          <w:rFonts w:ascii="宋体" w:eastAsia="宋体" w:hAnsi="宋体" w:cs="宋体"/>
          <w:kern w:val="0"/>
          <w:sz w:val="24"/>
          <w:szCs w:val="24"/>
        </w:rPr>
        <w:t>KeyGen.exe</w:t>
      </w:r>
    </w:p>
    <w:p w14:paraId="2717AB79" w14:textId="77777777" w:rsidR="00C65A10" w:rsidRP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把序列号复制到注册机</w:t>
      </w:r>
    </w:p>
    <w:p w14:paraId="521A084A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5DC3E005" wp14:editId="3E75FA08">
            <wp:extent cx="2809875" cy="2181225"/>
            <wp:effectExtent l="19050" t="0" r="9525" b="0"/>
            <wp:docPr id="35" name="图片 35" descr="D:\Program Files\Tencent\QQ\Users\2363278104\Image\@F479V6W8HLL}Z%6]YCOH(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Program Files\Tencent\QQ\Users\2363278104\Image\@F479V6W8HLL}Z%6]YCOH(B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BCD5B9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然后点确定</w:t>
      </w:r>
    </w:p>
    <w:p w14:paraId="2660080E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4F05D30E" wp14:editId="2D7EAB3C">
            <wp:extent cx="2562225" cy="2343150"/>
            <wp:effectExtent l="19050" t="0" r="9525" b="0"/>
            <wp:docPr id="37" name="图片 37" descr="D:\Program Files\Tencent\QQ\Users\2363278104\Image\43@PL[T2RG2I5T5~02T2(3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Program Files\Tencent\QQ\Users\2363278104\Image\43@PL[T2RG2I5T5~02T2(3I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21BF80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然后把注册码放入到简易条码软件里，然后点注册就成功了</w:t>
      </w:r>
    </w:p>
    <w:p w14:paraId="22BC771B" w14:textId="77777777" w:rsidR="00C65A10" w:rsidRDefault="00C65A10" w:rsidP="00C65A10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F7BECE5" wp14:editId="003BEDB4">
            <wp:extent cx="4791075" cy="2533650"/>
            <wp:effectExtent l="19050" t="0" r="9525" b="0"/>
            <wp:docPr id="41" name="图片 41" descr="D:\Program Files\Tencent\QQ\Users\2363278104\Image\{HSUTA%A4YTD}7}%TJ[X$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:\Program Files\Tencent\QQ\Users\2363278104\Image\{HSUTA%A4YTD}7}%TJ[X$1A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3205F9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11C0005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A397C22" w14:textId="77777777" w:rsid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A5C06A9" w14:textId="77777777" w:rsidR="00C65A10" w:rsidRP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注册成功后有提示</w:t>
      </w:r>
    </w:p>
    <w:p w14:paraId="577840DC" w14:textId="77777777" w:rsidR="00C65A10" w:rsidRPr="00C65A10" w:rsidRDefault="00C65A10" w:rsidP="00C65A1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61AC412" wp14:editId="1BE0AA6E">
            <wp:extent cx="2266950" cy="2200275"/>
            <wp:effectExtent l="1905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5D0BFE" w14:textId="77777777" w:rsidR="00ED184D" w:rsidRDefault="00ED184D"/>
    <w:sectPr w:rsidR="00ED1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1AA6E" w14:textId="77777777" w:rsidR="007C1A3C" w:rsidRDefault="007C1A3C" w:rsidP="005805D5">
      <w:r>
        <w:separator/>
      </w:r>
    </w:p>
  </w:endnote>
  <w:endnote w:type="continuationSeparator" w:id="0">
    <w:p w14:paraId="3F3DDB01" w14:textId="77777777" w:rsidR="007C1A3C" w:rsidRDefault="007C1A3C" w:rsidP="0058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90AFC" w14:textId="77777777" w:rsidR="007C1A3C" w:rsidRDefault="007C1A3C" w:rsidP="005805D5">
      <w:r>
        <w:separator/>
      </w:r>
    </w:p>
  </w:footnote>
  <w:footnote w:type="continuationSeparator" w:id="0">
    <w:p w14:paraId="6DBE38BB" w14:textId="77777777" w:rsidR="007C1A3C" w:rsidRDefault="007C1A3C" w:rsidP="00580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5D5"/>
    <w:rsid w:val="005805D5"/>
    <w:rsid w:val="007C1A3C"/>
    <w:rsid w:val="008C63FB"/>
    <w:rsid w:val="0092550E"/>
    <w:rsid w:val="00A071F0"/>
    <w:rsid w:val="00BA098B"/>
    <w:rsid w:val="00C65A10"/>
    <w:rsid w:val="00DF62BC"/>
    <w:rsid w:val="00E37D18"/>
    <w:rsid w:val="00E42539"/>
    <w:rsid w:val="00ED184D"/>
    <w:rsid w:val="00ED631E"/>
    <w:rsid w:val="00F6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A196BD"/>
  <w15:docId w15:val="{098C08ED-E032-4C70-8AD5-7BACCDEF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0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805D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80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805D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05D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05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9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4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1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52</Words>
  <Characters>297</Characters>
  <Application>Microsoft Office Word</Application>
  <DocSecurity>0</DocSecurity>
  <Lines>2</Lines>
  <Paragraphs>1</Paragraphs>
  <ScaleCrop>false</ScaleCrop>
  <Company>微软中国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</cp:revision>
  <dcterms:created xsi:type="dcterms:W3CDTF">2013-11-15T05:54:00Z</dcterms:created>
  <dcterms:modified xsi:type="dcterms:W3CDTF">2020-09-12T09:30:00Z</dcterms:modified>
</cp:coreProperties>
</file>